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755" w:rsidRPr="00F63755" w:rsidRDefault="00F63755" w:rsidP="00F63755">
      <w:pPr>
        <w:spacing w:after="0" w:line="240" w:lineRule="auto"/>
        <w:rPr>
          <w:rFonts w:ascii="Times New Roman" w:hAnsi="Times New Roman" w:cs="Times New Roman"/>
        </w:rPr>
      </w:pPr>
      <w:r w:rsidRPr="00F63755">
        <w:rPr>
          <w:rFonts w:ascii="Times New Roman" w:hAnsi="Times New Roman" w:cs="Times New Roman"/>
        </w:rPr>
        <w:t xml:space="preserve">Согласовано: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F63755">
        <w:rPr>
          <w:rFonts w:ascii="Times New Roman" w:hAnsi="Times New Roman" w:cs="Times New Roman"/>
        </w:rPr>
        <w:t xml:space="preserve">                      </w:t>
      </w:r>
      <w:r w:rsidR="00E94D11">
        <w:rPr>
          <w:rFonts w:ascii="Times New Roman" w:hAnsi="Times New Roman" w:cs="Times New Roman"/>
        </w:rPr>
        <w:t xml:space="preserve">             </w:t>
      </w:r>
      <w:r w:rsidRPr="00F63755">
        <w:rPr>
          <w:rFonts w:ascii="Times New Roman" w:hAnsi="Times New Roman" w:cs="Times New Roman"/>
        </w:rPr>
        <w:t xml:space="preserve">   Утверждено: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63755" w:rsidRPr="00F63755" w:rsidRDefault="00F63755" w:rsidP="00F6375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Зам.директора по </w:t>
      </w:r>
      <w:proofErr w:type="gramStart"/>
      <w:r>
        <w:rPr>
          <w:rFonts w:ascii="Times New Roman" w:hAnsi="Times New Roman" w:cs="Times New Roman"/>
        </w:rPr>
        <w:t>ВР:</w:t>
      </w:r>
      <w:r w:rsidRPr="00F63755">
        <w:rPr>
          <w:rFonts w:ascii="Times New Roman" w:hAnsi="Times New Roman" w:cs="Times New Roman"/>
        </w:rPr>
        <w:t xml:space="preserve">   </w:t>
      </w:r>
      <w:proofErr w:type="gramEnd"/>
      <w:r w:rsidRPr="00F63755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       </w:t>
      </w:r>
      <w:r w:rsidR="00E94D11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</w:t>
      </w:r>
      <w:r w:rsidRPr="00F63755">
        <w:rPr>
          <w:rFonts w:ascii="Times New Roman" w:hAnsi="Times New Roman" w:cs="Times New Roman"/>
        </w:rPr>
        <w:t xml:space="preserve"> Директор МБОУ «</w:t>
      </w:r>
      <w:proofErr w:type="spellStart"/>
      <w:r w:rsidRPr="00F63755">
        <w:rPr>
          <w:rFonts w:ascii="Times New Roman" w:hAnsi="Times New Roman" w:cs="Times New Roman"/>
        </w:rPr>
        <w:t>Елантовская</w:t>
      </w:r>
      <w:proofErr w:type="spellEnd"/>
      <w:r w:rsidRPr="00F63755">
        <w:rPr>
          <w:rFonts w:ascii="Times New Roman" w:hAnsi="Times New Roman" w:cs="Times New Roman"/>
        </w:rPr>
        <w:t xml:space="preserve"> ООШ» НМР РТ                                                                                                                                          </w:t>
      </w:r>
    </w:p>
    <w:p w:rsidR="00F63755" w:rsidRPr="00F63755" w:rsidRDefault="00F63755" w:rsidP="00F63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_</w:t>
      </w:r>
      <w:r w:rsidR="00E94D11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________ Р.В. </w:t>
      </w:r>
      <w:proofErr w:type="spellStart"/>
      <w:r>
        <w:rPr>
          <w:rFonts w:ascii="Times New Roman" w:hAnsi="Times New Roman" w:cs="Times New Roman"/>
        </w:rPr>
        <w:t>Лушно</w:t>
      </w:r>
      <w:r w:rsidRPr="00F63755">
        <w:rPr>
          <w:rFonts w:ascii="Times New Roman" w:hAnsi="Times New Roman" w:cs="Times New Roman"/>
        </w:rPr>
        <w:t>ва</w:t>
      </w:r>
      <w:proofErr w:type="spellEnd"/>
      <w:r w:rsidRPr="00F63755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 </w:t>
      </w:r>
      <w:r w:rsidR="00E94D11">
        <w:rPr>
          <w:rFonts w:ascii="Times New Roman" w:hAnsi="Times New Roman" w:cs="Times New Roman"/>
        </w:rPr>
        <w:t xml:space="preserve">                             </w:t>
      </w:r>
      <w:r w:rsidRPr="00F637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</w:t>
      </w:r>
      <w:r w:rsidRPr="00F63755">
        <w:rPr>
          <w:rFonts w:ascii="Times New Roman" w:hAnsi="Times New Roman" w:cs="Times New Roman"/>
        </w:rPr>
        <w:t xml:space="preserve">_ И.С.  Минеева                                                                                                                                                                                                                            </w:t>
      </w:r>
    </w:p>
    <w:p w:rsidR="00F63755" w:rsidRDefault="00F63755" w:rsidP="00F63755">
      <w:pPr>
        <w:shd w:val="clear" w:color="auto" w:fill="FFFFFF"/>
        <w:tabs>
          <w:tab w:val="left" w:pos="8931"/>
        </w:tabs>
        <w:suppressAutoHyphens/>
        <w:spacing w:before="34" w:after="0" w:line="240" w:lineRule="auto"/>
        <w:ind w:right="14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7DAF" w:rsidRPr="00907DAF" w:rsidRDefault="00907DAF" w:rsidP="00907DAF">
      <w:pPr>
        <w:shd w:val="clear" w:color="auto" w:fill="FFFFFF"/>
        <w:tabs>
          <w:tab w:val="left" w:pos="8931"/>
        </w:tabs>
        <w:suppressAutoHyphens/>
        <w:spacing w:before="34" w:after="20" w:line="240" w:lineRule="auto"/>
        <w:ind w:right="14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7D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   с неблагополучными детьми и детьми "группы риска"</w:t>
      </w:r>
    </w:p>
    <w:p w:rsidR="00907DAF" w:rsidRPr="00907DAF" w:rsidRDefault="00E2059D" w:rsidP="00E2059D">
      <w:pPr>
        <w:shd w:val="clear" w:color="auto" w:fill="FFFFFF"/>
        <w:tabs>
          <w:tab w:val="left" w:pos="8931"/>
        </w:tabs>
        <w:suppressAutoHyphens/>
        <w:spacing w:before="34" w:after="20" w:line="240" w:lineRule="auto"/>
        <w:ind w:right="14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2024-2025</w:t>
      </w:r>
      <w:r w:rsidR="00907DAF" w:rsidRPr="00907D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907DAF" w:rsidRDefault="0005370C" w:rsidP="00907DAF">
      <w:pPr>
        <w:shd w:val="clear" w:color="auto" w:fill="FFFFFF"/>
        <w:tabs>
          <w:tab w:val="left" w:pos="8931"/>
        </w:tabs>
        <w:suppressAutoHyphens/>
        <w:spacing w:before="34" w:after="20" w:line="240" w:lineRule="auto"/>
        <w:ind w:right="14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МБОУ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Елантовская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</w:t>
      </w:r>
      <w:r w:rsidR="00907DAF" w:rsidRPr="00907D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ОШ»</w:t>
      </w:r>
    </w:p>
    <w:p w:rsidR="00DE4226" w:rsidRPr="00DE4226" w:rsidRDefault="00DE4226" w:rsidP="00907DAF">
      <w:pPr>
        <w:shd w:val="clear" w:color="auto" w:fill="FFFFFF"/>
        <w:tabs>
          <w:tab w:val="left" w:pos="8931"/>
        </w:tabs>
        <w:suppressAutoHyphens/>
        <w:spacing w:before="34" w:after="20" w:line="240" w:lineRule="auto"/>
        <w:ind w:right="14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4226" w:rsidRPr="00DE4226" w:rsidRDefault="00DE4226" w:rsidP="00DE4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4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E42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DE4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Создание благоприятных условий для развития личности ребёнка (физического,</w:t>
      </w:r>
      <w:r w:rsidR="00F63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4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социального, духовно – нравственного, интеллектуального); оказание ребёнку</w:t>
      </w:r>
      <w:r w:rsidR="00053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4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комплексной помощи в саморазвитии и самореализации в процессе восприятия</w:t>
      </w:r>
      <w:r w:rsidR="00053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4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мира и адаптации в нём; защита ребёнка в его жизненном пространстве.</w:t>
      </w:r>
    </w:p>
    <w:p w:rsidR="00DE4226" w:rsidRPr="00DE4226" w:rsidRDefault="00DE4226" w:rsidP="00DE4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4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E42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Задачи: </w:t>
      </w:r>
    </w:p>
    <w:p w:rsidR="00DE4226" w:rsidRPr="00DE4226" w:rsidRDefault="00DE4226" w:rsidP="00DE4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4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Продолжить работу по правовому просвещению учащихся;</w:t>
      </w:r>
    </w:p>
    <w:p w:rsidR="00DE4226" w:rsidRPr="00DE4226" w:rsidRDefault="00DE4226" w:rsidP="00DE4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4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Способствовать формированию здорового образа жизни через организацию</w:t>
      </w:r>
    </w:p>
    <w:p w:rsidR="00DE4226" w:rsidRPr="00DE4226" w:rsidRDefault="00DE4226" w:rsidP="00DE4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4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 по профилактике асоциального поведения учащихся;</w:t>
      </w:r>
    </w:p>
    <w:p w:rsidR="00DE4226" w:rsidRPr="00DE4226" w:rsidRDefault="00DE4226" w:rsidP="00DE4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4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Создать информационный банк данных по работе с детьми в классах;</w:t>
      </w:r>
    </w:p>
    <w:p w:rsidR="00DE4226" w:rsidRPr="00DE4226" w:rsidRDefault="00DE4226" w:rsidP="00DE4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4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Оказания педагогической помощи родителям и детям. Находящимся в трудной жизненной ситуации.</w:t>
      </w:r>
    </w:p>
    <w:p w:rsidR="00907DAF" w:rsidRDefault="00DE4226" w:rsidP="00DE4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4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Содействовать </w:t>
      </w:r>
      <w:proofErr w:type="spellStart"/>
      <w:r w:rsidRPr="00DE4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профориентационному</w:t>
      </w:r>
      <w:proofErr w:type="spellEnd"/>
      <w:r w:rsidRPr="00DE4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воспитанию у учащихся.</w:t>
      </w:r>
    </w:p>
    <w:p w:rsidR="00DE4226" w:rsidRPr="00DE4226" w:rsidRDefault="00DE4226" w:rsidP="00DE4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4226" w:rsidRPr="00DE4226" w:rsidRDefault="00DE4226" w:rsidP="00DE4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3263"/>
        <w:gridCol w:w="2303"/>
        <w:gridCol w:w="2517"/>
      </w:tblGrid>
      <w:tr w:rsidR="00907DAF" w:rsidRPr="00907DAF" w:rsidTr="00907DAF">
        <w:trPr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907DAF" w:rsidP="00907D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проведения</w:t>
            </w:r>
          </w:p>
        </w:tc>
      </w:tr>
      <w:tr w:rsidR="00907DAF" w:rsidRPr="00907DAF" w:rsidTr="00907DAF">
        <w:trPr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неблагополучных детей и семей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Кл.руководители</w:t>
            </w:r>
            <w:proofErr w:type="spellEnd"/>
          </w:p>
          <w:p w:rsidR="00907DAF" w:rsidRPr="00907DAF" w:rsidRDefault="0005370C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 – 9</w:t>
            </w:r>
            <w:r w:rsidR="00907DAF"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07DAF"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907DAF"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на дому</w:t>
            </w:r>
          </w:p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Обследование </w:t>
            </w:r>
            <w:proofErr w:type="spellStart"/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жилищно</w:t>
            </w:r>
            <w:proofErr w:type="spellEnd"/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бытовых условий</w:t>
            </w:r>
          </w:p>
        </w:tc>
      </w:tr>
      <w:tr w:rsidR="00907DAF" w:rsidRPr="00907DAF" w:rsidTr="00907DAF">
        <w:trPr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Вовлечение учащихся в кружки и секции. Посещение на дому.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05370C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 – 9</w:t>
            </w:r>
            <w:r w:rsidR="00907DAF"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07DAF"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907DAF"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Зам.дир.по</w:t>
            </w:r>
            <w:proofErr w:type="spellEnd"/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в\р.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903A4B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Обсуждение вопроса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кл.часах</w:t>
            </w:r>
            <w:proofErr w:type="spellEnd"/>
          </w:p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картотеки занятости</w:t>
            </w:r>
          </w:p>
        </w:tc>
      </w:tr>
      <w:tr w:rsidR="00907DAF" w:rsidRPr="00907DAF" w:rsidTr="00907DAF">
        <w:trPr>
          <w:trHeight w:val="1120"/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Профилактическая работа</w:t>
            </w:r>
          </w:p>
          <w:p w:rsidR="00907DAF" w:rsidRPr="00907DAF" w:rsidRDefault="00907DAF" w:rsidP="00903A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подростками и семьями</w:t>
            </w:r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05370C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 – 9</w:t>
            </w:r>
            <w:r w:rsidR="00907DAF"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07DAF"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907DAF"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Зам.дир.по</w:t>
            </w:r>
            <w:proofErr w:type="spellEnd"/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в\р.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Выступление на родительском собрании, на педсовете, </w:t>
            </w:r>
            <w:proofErr w:type="spellStart"/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кл.часы</w:t>
            </w:r>
            <w:proofErr w:type="spellEnd"/>
          </w:p>
        </w:tc>
      </w:tr>
      <w:tr w:rsidR="00907DAF" w:rsidRPr="00907DAF" w:rsidTr="00907DAF">
        <w:trPr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досуга учащихся на каникулах.</w:t>
            </w:r>
          </w:p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Ночные рейды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Кл.руководители</w:t>
            </w:r>
            <w:proofErr w:type="spellEnd"/>
          </w:p>
          <w:p w:rsidR="00907DAF" w:rsidRPr="00907DAF" w:rsidRDefault="0005370C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 – 9</w:t>
            </w:r>
            <w:r w:rsidR="00907DAF"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07DAF"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907DAF"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Зам.дир.по</w:t>
            </w:r>
            <w:proofErr w:type="spellEnd"/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в\р.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ребят в кружках,</w:t>
            </w:r>
          </w:p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занятость учащихся во внеурочное время.</w:t>
            </w:r>
          </w:p>
        </w:tc>
      </w:tr>
      <w:tr w:rsidR="00907DAF" w:rsidRPr="00907DAF" w:rsidTr="00907DAF">
        <w:trPr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рейда «Подросток»</w:t>
            </w:r>
          </w:p>
          <w:p w:rsidR="00907DAF" w:rsidRPr="00907DAF" w:rsidRDefault="00907DAF" w:rsidP="00907DAF">
            <w:pPr>
              <w:spacing w:before="100" w:beforeAutospacing="1" w:after="100" w:afterAutospacing="1" w:line="240" w:lineRule="auto"/>
              <w:ind w:left="-276" w:firstLine="2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мероприятий с трудными подростками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Кл.руководители</w:t>
            </w:r>
            <w:proofErr w:type="spellEnd"/>
          </w:p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Участковый</w:t>
            </w:r>
          </w:p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Зам.дир.по</w:t>
            </w:r>
            <w:proofErr w:type="spellEnd"/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в\р.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Активное участие учащихся в подготовке и </w:t>
            </w:r>
          </w:p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проведении каникул</w:t>
            </w:r>
          </w:p>
        </w:tc>
      </w:tr>
      <w:tr w:rsidR="00907DAF" w:rsidRPr="00907DAF" w:rsidTr="00907DAF">
        <w:trPr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Пресс – конференция</w:t>
            </w:r>
          </w:p>
          <w:p w:rsidR="00907DAF" w:rsidRPr="00907DAF" w:rsidRDefault="0005370C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«Вред </w:t>
            </w:r>
            <w:r w:rsidR="00907DAF"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наркомании и </w:t>
            </w:r>
            <w:proofErr w:type="spellStart"/>
            <w:r w:rsidR="00907DAF"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табакокурения</w:t>
            </w:r>
            <w:proofErr w:type="spellEnd"/>
            <w:r w:rsidR="00907DAF"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Кл.руководители</w:t>
            </w:r>
            <w:proofErr w:type="spellEnd"/>
          </w:p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Зам.дир.по</w:t>
            </w:r>
            <w:proofErr w:type="spellEnd"/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в\р.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Приглашение сотрудников правоохранительных органов и медработников</w:t>
            </w:r>
          </w:p>
        </w:tc>
      </w:tr>
      <w:tr w:rsidR="00907DAF" w:rsidRPr="00907DAF" w:rsidTr="00907DAF">
        <w:trPr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05370C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Военно-патриотический месячник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Кл.руководители</w:t>
            </w:r>
            <w:proofErr w:type="spellEnd"/>
          </w:p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физкультуры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школьников  в праздниках, привлечение родителей.</w:t>
            </w:r>
          </w:p>
        </w:tc>
      </w:tr>
      <w:tr w:rsidR="00907DAF" w:rsidRPr="00907DAF" w:rsidTr="00907DAF">
        <w:trPr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Праздник мам.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Кл.руководители</w:t>
            </w:r>
            <w:proofErr w:type="spellEnd"/>
          </w:p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школьников  в праздниках, привлечение родителей.</w:t>
            </w:r>
          </w:p>
        </w:tc>
      </w:tr>
      <w:tr w:rsidR="00907DAF" w:rsidRPr="00907DAF" w:rsidTr="00907DAF">
        <w:trPr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 с участковым.</w:t>
            </w:r>
          </w:p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Благоустройство школьного двора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Зам.дир.по</w:t>
            </w:r>
            <w:proofErr w:type="spellEnd"/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в\р.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Поведение итогов работы.</w:t>
            </w:r>
          </w:p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и перспектива.</w:t>
            </w:r>
          </w:p>
        </w:tc>
      </w:tr>
      <w:tr w:rsidR="00907DAF" w:rsidRPr="00907DAF" w:rsidTr="00907DAF">
        <w:trPr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</w:t>
            </w:r>
          </w:p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«Выбор профессии»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907DAF" w:rsidP="00907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Заместители</w:t>
            </w:r>
          </w:p>
          <w:p w:rsidR="00907DAF" w:rsidRPr="00907DAF" w:rsidRDefault="0005370C" w:rsidP="00907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r w:rsidR="00907DAF"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иректора,</w:t>
            </w:r>
          </w:p>
          <w:p w:rsidR="00907DAF" w:rsidRPr="00907DAF" w:rsidRDefault="00907DAF" w:rsidP="00907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Кл.руководители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с классными руководителями о работе с семьями и детьми</w:t>
            </w:r>
          </w:p>
        </w:tc>
      </w:tr>
      <w:tr w:rsidR="00907DAF" w:rsidRPr="00907DAF" w:rsidTr="00907DAF">
        <w:trPr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Вовлечение учащихся в</w:t>
            </w:r>
          </w:p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«Трудовой десант»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Зам.дир.по</w:t>
            </w:r>
            <w:proofErr w:type="spellEnd"/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в\р.</w:t>
            </w:r>
          </w:p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Кл.руководители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AF" w:rsidRPr="00907DAF" w:rsidRDefault="00907DAF" w:rsidP="00907D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 план летнего отдыха и трудовой практики</w:t>
            </w:r>
          </w:p>
        </w:tc>
      </w:tr>
    </w:tbl>
    <w:p w:rsidR="00907DAF" w:rsidRPr="00907DAF" w:rsidRDefault="00907DAF" w:rsidP="00903A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D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07DAF" w:rsidRDefault="00907DAF" w:rsidP="00907D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D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4226" w:rsidRPr="00E94D11" w:rsidRDefault="00907DAF" w:rsidP="00E94D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07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sectPr w:rsidR="00DE4226" w:rsidRPr="00E94D11" w:rsidSect="00865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11FE"/>
    <w:rsid w:val="0005370C"/>
    <w:rsid w:val="00092F11"/>
    <w:rsid w:val="0018118F"/>
    <w:rsid w:val="00592CD3"/>
    <w:rsid w:val="00865BB7"/>
    <w:rsid w:val="00903A4B"/>
    <w:rsid w:val="00907DAF"/>
    <w:rsid w:val="009527FD"/>
    <w:rsid w:val="009C11FE"/>
    <w:rsid w:val="00BB2673"/>
    <w:rsid w:val="00DE4226"/>
    <w:rsid w:val="00E2059D"/>
    <w:rsid w:val="00E94D11"/>
    <w:rsid w:val="00F6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7672C6-C024-4477-8BA6-0F850DDB4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11FE"/>
    <w:rPr>
      <w:strike w:val="0"/>
      <w:dstrike w:val="0"/>
      <w:color w:val="0066CC"/>
      <w:u w:val="none"/>
      <w:effect w:val="none"/>
    </w:rPr>
  </w:style>
  <w:style w:type="character" w:styleId="a4">
    <w:name w:val="Strong"/>
    <w:basedOn w:val="a0"/>
    <w:uiPriority w:val="22"/>
    <w:qFormat/>
    <w:rsid w:val="009C11FE"/>
    <w:rPr>
      <w:b/>
      <w:bCs/>
    </w:rPr>
  </w:style>
  <w:style w:type="paragraph" w:styleId="a5">
    <w:name w:val="Normal (Web)"/>
    <w:basedOn w:val="a"/>
    <w:uiPriority w:val="99"/>
    <w:unhideWhenUsed/>
    <w:rsid w:val="00907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45029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239970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685014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733563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4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2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95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21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84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5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684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25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8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50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172848">
                  <w:marLeft w:val="192"/>
                  <w:marRight w:val="2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4729">
                      <w:marLeft w:val="346"/>
                      <w:marRight w:val="154"/>
                      <w:marTop w:val="0"/>
                      <w:marBottom w:val="69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975469">
                          <w:marLeft w:val="0"/>
                          <w:marRight w:val="0"/>
                          <w:marTop w:val="0"/>
                          <w:marBottom w:val="92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688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092132">
                                  <w:marLeft w:val="0"/>
                                  <w:marRight w:val="76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1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00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9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65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0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86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59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68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5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08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1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48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5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57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1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84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24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30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1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9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6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93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1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22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0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65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95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42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39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10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94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3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13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7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63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1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98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85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1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9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84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3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55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7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07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70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13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9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94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9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86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27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59D6D5-6724-4F82-B6F4-A7524BE2B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Экзамен</cp:lastModifiedBy>
  <cp:revision>15</cp:revision>
  <dcterms:created xsi:type="dcterms:W3CDTF">2015-08-08T17:39:00Z</dcterms:created>
  <dcterms:modified xsi:type="dcterms:W3CDTF">2024-08-13T07:53:00Z</dcterms:modified>
</cp:coreProperties>
</file>